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570"/>
        <w:tblW w:w="9840" w:type="dxa"/>
        <w:tblLook w:val="04A0" w:firstRow="1" w:lastRow="0" w:firstColumn="1" w:lastColumn="0" w:noHBand="0" w:noVBand="1"/>
      </w:tblPr>
      <w:tblGrid>
        <w:gridCol w:w="1968"/>
        <w:gridCol w:w="1627"/>
        <w:gridCol w:w="2309"/>
        <w:gridCol w:w="1968"/>
        <w:gridCol w:w="1968"/>
      </w:tblGrid>
      <w:tr w:rsidR="000F6F29" w:rsidRPr="000F6F29" w14:paraId="1DBA54EE" w14:textId="77777777" w:rsidTr="007A4BB3">
        <w:trPr>
          <w:trHeight w:val="302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14:paraId="0F76047D" w14:textId="77777777" w:rsidR="000F6F29" w:rsidRPr="000F6F29" w:rsidRDefault="000F6F29" w:rsidP="00D75D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F6F29">
              <w:rPr>
                <w:rFonts w:ascii="Calibri" w:eastAsia="Times New Roman" w:hAnsi="Calibri" w:cs="Times New Roman"/>
                <w:color w:val="000000"/>
              </w:rPr>
              <w:t>CATEGORY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14:paraId="3D96E416" w14:textId="77777777" w:rsidR="000F6F29" w:rsidRPr="000F6F29" w:rsidRDefault="000F6F29" w:rsidP="00D75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F6F29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14:paraId="60B8EE11" w14:textId="77777777" w:rsidR="000F6F29" w:rsidRPr="000F6F29" w:rsidRDefault="000F6F29" w:rsidP="00D75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F6F2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14:paraId="3191E65B" w14:textId="77777777" w:rsidR="000F6F29" w:rsidRPr="000F6F29" w:rsidRDefault="000F6F29" w:rsidP="00D75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F6F29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14:paraId="453F0547" w14:textId="77777777" w:rsidR="000F6F29" w:rsidRPr="000F6F29" w:rsidRDefault="000F6F29" w:rsidP="00D75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F6F2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0F6F29" w:rsidRPr="000F6F29" w14:paraId="47E442E9" w14:textId="77777777" w:rsidTr="007A4BB3">
        <w:trPr>
          <w:trHeight w:val="1511"/>
        </w:trPr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8E3AA" w14:textId="77777777" w:rsidR="000F6F29" w:rsidRPr="000F6F29" w:rsidRDefault="000F6F29" w:rsidP="00D75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F6F29">
              <w:rPr>
                <w:rFonts w:ascii="Calibri" w:eastAsia="Times New Roman" w:hAnsi="Calibri" w:cs="Times New Roman"/>
                <w:color w:val="000000"/>
              </w:rPr>
              <w:t>Recognizes and names all the Uppercase and Lowercase letters of the alphabet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2A2E3" w14:textId="77777777" w:rsidR="000F6F29" w:rsidRPr="000F6F29" w:rsidRDefault="000F6F29" w:rsidP="00D75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F6F29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FA5CB" w14:textId="77777777" w:rsidR="000F6F29" w:rsidRPr="000F6F29" w:rsidRDefault="000F6F29" w:rsidP="00D75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F6F29">
              <w:rPr>
                <w:rFonts w:ascii="Calibri" w:eastAsia="Times New Roman" w:hAnsi="Calibri" w:cs="Times New Roman"/>
                <w:color w:val="000000"/>
              </w:rPr>
              <w:t>All 52 Letter Names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859F3" w14:textId="77777777" w:rsidR="000F6F29" w:rsidRPr="000F6F29" w:rsidRDefault="000F6F29" w:rsidP="00D75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F6F29">
              <w:rPr>
                <w:rFonts w:ascii="Calibri" w:eastAsia="Times New Roman" w:hAnsi="Calibri" w:cs="Times New Roman"/>
                <w:color w:val="000000"/>
              </w:rPr>
              <w:t>19-51 Letter Names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FAD33" w14:textId="77777777" w:rsidR="000F6F29" w:rsidRPr="000F6F29" w:rsidRDefault="000F6F29" w:rsidP="00D75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F6F29">
              <w:rPr>
                <w:rFonts w:ascii="Calibri" w:eastAsia="Times New Roman" w:hAnsi="Calibri" w:cs="Times New Roman"/>
                <w:color w:val="000000"/>
              </w:rPr>
              <w:t>0-18 Letter Names</w:t>
            </w:r>
          </w:p>
        </w:tc>
      </w:tr>
      <w:tr w:rsidR="000F6F29" w:rsidRPr="000F6F29" w14:paraId="42D10642" w14:textId="77777777" w:rsidTr="007A4BB3">
        <w:trPr>
          <w:trHeight w:val="1511"/>
        </w:trPr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7C621" w14:textId="77777777" w:rsidR="000F6F29" w:rsidRPr="000F6F29" w:rsidRDefault="000F6F29" w:rsidP="00D75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F6F29">
              <w:rPr>
                <w:rFonts w:ascii="Calibri" w:eastAsia="Times New Roman" w:hAnsi="Calibri" w:cs="Times New Roman"/>
                <w:color w:val="000000"/>
              </w:rPr>
              <w:t>Letter Sounds: produces the letter sounds for the alphabet.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89F87" w14:textId="77777777" w:rsidR="000F6F29" w:rsidRPr="000F6F29" w:rsidRDefault="000F6F29" w:rsidP="00D75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F6F29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CD916" w14:textId="77777777" w:rsidR="000F6F29" w:rsidRPr="000F6F29" w:rsidRDefault="000F6F29" w:rsidP="00D75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F6F29">
              <w:rPr>
                <w:rFonts w:ascii="Calibri" w:eastAsia="Times New Roman" w:hAnsi="Calibri" w:cs="Times New Roman"/>
                <w:color w:val="000000"/>
              </w:rPr>
              <w:t>All 26 Letter Sounds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0C8B5" w14:textId="77777777" w:rsidR="000F6F29" w:rsidRPr="000F6F29" w:rsidRDefault="000F6F29" w:rsidP="00D75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F6F29">
              <w:rPr>
                <w:rFonts w:ascii="Calibri" w:eastAsia="Times New Roman" w:hAnsi="Calibri" w:cs="Times New Roman"/>
                <w:color w:val="000000"/>
              </w:rPr>
              <w:t>13-25 Letter Sounds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08592" w14:textId="77777777" w:rsidR="000F6F29" w:rsidRPr="000F6F29" w:rsidRDefault="000F6F29" w:rsidP="00D75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F6F29">
              <w:rPr>
                <w:rFonts w:ascii="Calibri" w:eastAsia="Times New Roman" w:hAnsi="Calibri" w:cs="Times New Roman"/>
                <w:color w:val="000000"/>
              </w:rPr>
              <w:t>0-12 Letter Sounds</w:t>
            </w:r>
          </w:p>
        </w:tc>
      </w:tr>
      <w:tr w:rsidR="000F6F29" w:rsidRPr="000F6F29" w14:paraId="74B4B5A2" w14:textId="77777777" w:rsidTr="007A4BB3">
        <w:trPr>
          <w:trHeight w:val="1511"/>
        </w:trPr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9F21C" w14:textId="77777777" w:rsidR="000F6F29" w:rsidRPr="000F6F29" w:rsidRDefault="000F6F29" w:rsidP="00D75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F6F29">
              <w:rPr>
                <w:rFonts w:ascii="Calibri" w:eastAsia="Times New Roman" w:hAnsi="Calibri" w:cs="Times New Roman"/>
                <w:color w:val="000000"/>
              </w:rPr>
              <w:t>Sight Words: Reads common high frequency Sight Words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9F7BD" w14:textId="01813FC8" w:rsidR="000F6F29" w:rsidRPr="000F6F29" w:rsidRDefault="007A4BB3" w:rsidP="00D75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Reads 19-37      </w:t>
            </w:r>
            <w:r w:rsidR="000F6F29" w:rsidRPr="000F6F29">
              <w:rPr>
                <w:rFonts w:ascii="Calibri" w:eastAsia="Times New Roman" w:hAnsi="Calibri" w:cs="Times New Roman"/>
                <w:color w:val="000000"/>
              </w:rPr>
              <w:t>Sight Words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1BFC9" w14:textId="618AD4A5" w:rsidR="000F6F29" w:rsidRPr="000F6F29" w:rsidRDefault="007A4BB3" w:rsidP="00D75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Reads 12-18</w:t>
            </w:r>
            <w:r w:rsidR="000F6F29" w:rsidRPr="000F6F2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</w:t>
            </w:r>
            <w:r w:rsidR="000F6F29" w:rsidRPr="000F6F29">
              <w:rPr>
                <w:rFonts w:ascii="Calibri" w:eastAsia="Times New Roman" w:hAnsi="Calibri" w:cs="Times New Roman"/>
                <w:color w:val="000000"/>
              </w:rPr>
              <w:t>Sight Words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76FB7" w14:textId="2D564466" w:rsidR="000F6F29" w:rsidRPr="000F6F29" w:rsidRDefault="007A4BB3" w:rsidP="00D75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Reads 7-11           </w:t>
            </w:r>
            <w:r w:rsidR="000F6F29" w:rsidRPr="000F6F29">
              <w:rPr>
                <w:rFonts w:ascii="Calibri" w:eastAsia="Times New Roman" w:hAnsi="Calibri" w:cs="Times New Roman"/>
                <w:color w:val="000000"/>
              </w:rPr>
              <w:t>Sight Words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59653" w14:textId="3FE0C79A" w:rsidR="000F6F29" w:rsidRPr="000F6F29" w:rsidRDefault="007A4BB3" w:rsidP="00D75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Reads 0-6          </w:t>
            </w:r>
            <w:r w:rsidR="000F6F29" w:rsidRPr="000F6F29">
              <w:rPr>
                <w:rFonts w:ascii="Calibri" w:eastAsia="Times New Roman" w:hAnsi="Calibri" w:cs="Times New Roman"/>
                <w:color w:val="000000"/>
              </w:rPr>
              <w:t>Sight Words</w:t>
            </w:r>
          </w:p>
        </w:tc>
      </w:tr>
      <w:tr w:rsidR="000F6F29" w:rsidRPr="000F6F29" w14:paraId="7EB6C172" w14:textId="77777777" w:rsidTr="007A4BB3">
        <w:trPr>
          <w:trHeight w:val="1511"/>
        </w:trPr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8ECA1" w14:textId="77777777" w:rsidR="000F6F29" w:rsidRPr="000F6F29" w:rsidRDefault="000F6F29" w:rsidP="00D75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F6F29">
              <w:rPr>
                <w:rFonts w:ascii="Calibri" w:eastAsia="Times New Roman" w:hAnsi="Calibri" w:cs="Times New Roman"/>
                <w:color w:val="000000"/>
              </w:rPr>
              <w:t>Rhyming: Recognizes and produces Rhyming Words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AC22B" w14:textId="77777777" w:rsidR="000F6F29" w:rsidRPr="000F6F29" w:rsidRDefault="000F6F29" w:rsidP="00D75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F6F29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7B1C0" w14:textId="77777777" w:rsidR="000F6F29" w:rsidRPr="000F6F29" w:rsidRDefault="000F6F29" w:rsidP="00D75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F6F29">
              <w:rPr>
                <w:rFonts w:ascii="Calibri" w:eastAsia="Times New Roman" w:hAnsi="Calibri" w:cs="Times New Roman"/>
                <w:color w:val="000000"/>
              </w:rPr>
              <w:t>Identifies 8-10 Rhyming Words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B138E" w14:textId="77777777" w:rsidR="000F6F29" w:rsidRPr="000F6F29" w:rsidRDefault="000F6F29" w:rsidP="00D75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F6F29">
              <w:rPr>
                <w:rFonts w:ascii="Calibri" w:eastAsia="Times New Roman" w:hAnsi="Calibri" w:cs="Times New Roman"/>
                <w:color w:val="000000"/>
              </w:rPr>
              <w:t>Identifies 4-7 Rhyming Words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9EB5A" w14:textId="77777777" w:rsidR="000F6F29" w:rsidRPr="000F6F29" w:rsidRDefault="000F6F29" w:rsidP="00D75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F6F29">
              <w:rPr>
                <w:rFonts w:ascii="Calibri" w:eastAsia="Times New Roman" w:hAnsi="Calibri" w:cs="Times New Roman"/>
                <w:color w:val="000000"/>
              </w:rPr>
              <w:t>Identifies 0-3 Rhyming Words</w:t>
            </w:r>
          </w:p>
        </w:tc>
      </w:tr>
      <w:tr w:rsidR="000F6F29" w:rsidRPr="000F6F29" w14:paraId="73DB42B3" w14:textId="77777777" w:rsidTr="007A4BB3">
        <w:trPr>
          <w:trHeight w:val="1511"/>
        </w:trPr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825E1" w14:textId="77777777" w:rsidR="000F6F29" w:rsidRPr="000F6F29" w:rsidRDefault="000F6F29" w:rsidP="00D75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F6F29">
              <w:rPr>
                <w:rFonts w:ascii="Calibri" w:eastAsia="Times New Roman" w:hAnsi="Calibri" w:cs="Times New Roman"/>
                <w:color w:val="000000"/>
              </w:rPr>
              <w:t>CVC Words: Isolate and produce the initial, medial vowel, and final sounds in CVC words.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1FF21" w14:textId="77777777" w:rsidR="000F6F29" w:rsidRPr="000F6F29" w:rsidRDefault="000F6F29" w:rsidP="00D75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F6F29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57F63" w14:textId="77777777" w:rsidR="000F6F29" w:rsidRPr="000F6F29" w:rsidRDefault="000F6F29" w:rsidP="00D75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F6F29">
              <w:rPr>
                <w:rFonts w:ascii="Calibri" w:eastAsia="Times New Roman" w:hAnsi="Calibri" w:cs="Times New Roman"/>
                <w:color w:val="000000"/>
              </w:rPr>
              <w:t>Reads 8-10 CVC Words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4D01B" w14:textId="77777777" w:rsidR="000F6F29" w:rsidRPr="000F6F29" w:rsidRDefault="000F6F29" w:rsidP="00D75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F6F29">
              <w:rPr>
                <w:rFonts w:ascii="Calibri" w:eastAsia="Times New Roman" w:hAnsi="Calibri" w:cs="Times New Roman"/>
                <w:color w:val="000000"/>
              </w:rPr>
              <w:t>Reads 4-7 CVC Words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07F2B" w14:textId="77777777" w:rsidR="000F6F29" w:rsidRPr="000F6F29" w:rsidRDefault="000F6F29" w:rsidP="00D75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F6F29">
              <w:rPr>
                <w:rFonts w:ascii="Calibri" w:eastAsia="Times New Roman" w:hAnsi="Calibri" w:cs="Times New Roman"/>
                <w:color w:val="000000"/>
              </w:rPr>
              <w:t>Reads 0-3 CVC Words</w:t>
            </w:r>
          </w:p>
        </w:tc>
      </w:tr>
      <w:tr w:rsidR="000F6F29" w:rsidRPr="000F6F29" w14:paraId="4346BA2C" w14:textId="77777777" w:rsidTr="007A4BB3">
        <w:trPr>
          <w:trHeight w:val="1511"/>
        </w:trPr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AC211" w14:textId="77777777" w:rsidR="000F6F29" w:rsidRPr="000F6F29" w:rsidRDefault="000F6F29" w:rsidP="00D75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F6F29">
              <w:rPr>
                <w:rFonts w:ascii="Calibri" w:eastAsia="Times New Roman" w:hAnsi="Calibri" w:cs="Times New Roman"/>
                <w:color w:val="000000"/>
              </w:rPr>
              <w:t>Segment Words: Count, produce, blend, and segment syllables into spoken words.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3E0E9" w14:textId="77777777" w:rsidR="000F6F29" w:rsidRPr="000F6F29" w:rsidRDefault="000F6F29" w:rsidP="00D75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F6F29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84993" w14:textId="77777777" w:rsidR="000F6F29" w:rsidRPr="000F6F29" w:rsidRDefault="000F6F29" w:rsidP="00D75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F6F29">
              <w:rPr>
                <w:rFonts w:ascii="Calibri" w:eastAsia="Times New Roman" w:hAnsi="Calibri" w:cs="Times New Roman"/>
                <w:color w:val="000000"/>
              </w:rPr>
              <w:t>Segments and blends 8-10 words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B5ADA" w14:textId="77777777" w:rsidR="000F6F29" w:rsidRPr="000F6F29" w:rsidRDefault="000F6F29" w:rsidP="00D75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F6F29">
              <w:rPr>
                <w:rFonts w:ascii="Calibri" w:eastAsia="Times New Roman" w:hAnsi="Calibri" w:cs="Times New Roman"/>
                <w:color w:val="000000"/>
              </w:rPr>
              <w:t>Segments and blends 4-7 words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93DDB" w14:textId="77777777" w:rsidR="000F6F29" w:rsidRPr="000F6F29" w:rsidRDefault="000F6F29" w:rsidP="00D75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F6F29">
              <w:rPr>
                <w:rFonts w:ascii="Calibri" w:eastAsia="Times New Roman" w:hAnsi="Calibri" w:cs="Times New Roman"/>
                <w:color w:val="000000"/>
              </w:rPr>
              <w:t>Segments and blends 0-3 words</w:t>
            </w:r>
          </w:p>
        </w:tc>
      </w:tr>
      <w:tr w:rsidR="000F6F29" w:rsidRPr="000F6F29" w14:paraId="24EFF026" w14:textId="77777777" w:rsidTr="007A4BB3">
        <w:trPr>
          <w:trHeight w:val="70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10BFE" w14:textId="77777777" w:rsidR="000F6F29" w:rsidRPr="000F6F29" w:rsidRDefault="000F6F29" w:rsidP="00D75D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5D93B" w14:textId="77777777" w:rsidR="000F6F29" w:rsidRPr="000F6F29" w:rsidRDefault="000F6F29" w:rsidP="00D75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B6AA0" w14:textId="77777777" w:rsidR="000F6F29" w:rsidRPr="000F6F29" w:rsidRDefault="000F6F29" w:rsidP="00D75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64CD3" w14:textId="77777777" w:rsidR="000F6F29" w:rsidRPr="000F6F29" w:rsidRDefault="000F6F29" w:rsidP="00D75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E062D" w14:textId="77777777" w:rsidR="000F6F29" w:rsidRPr="000F6F29" w:rsidRDefault="000F6F29" w:rsidP="00D75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F56443A" w14:textId="5B845F94" w:rsidR="007A4BB3" w:rsidRDefault="00D75D57">
      <w:r>
        <w:t>Kindergarten Report Card ELA Rubrics</w:t>
      </w:r>
    </w:p>
    <w:tbl>
      <w:tblPr>
        <w:tblW w:w="9895" w:type="dxa"/>
        <w:tblLook w:val="04A0" w:firstRow="1" w:lastRow="0" w:firstColumn="1" w:lastColumn="0" w:noHBand="0" w:noVBand="1"/>
      </w:tblPr>
      <w:tblGrid>
        <w:gridCol w:w="1975"/>
        <w:gridCol w:w="1620"/>
        <w:gridCol w:w="2340"/>
        <w:gridCol w:w="1890"/>
        <w:gridCol w:w="2070"/>
      </w:tblGrid>
      <w:tr w:rsidR="00576748" w:rsidRPr="00460AB3" w14:paraId="5293FB4F" w14:textId="77777777" w:rsidTr="007A4BB3">
        <w:trPr>
          <w:trHeight w:val="30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14:paraId="1F9E705E" w14:textId="77777777" w:rsidR="00576748" w:rsidRPr="00460AB3" w:rsidRDefault="00576748" w:rsidP="008F1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0AB3">
              <w:rPr>
                <w:rFonts w:ascii="Calibri" w:eastAsia="Times New Roman" w:hAnsi="Calibri" w:cs="Times New Roman"/>
                <w:color w:val="000000"/>
              </w:rPr>
              <w:t>CATEGORY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14:paraId="1C498C82" w14:textId="77777777" w:rsidR="00576748" w:rsidRPr="00460AB3" w:rsidRDefault="00576748" w:rsidP="008F1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AB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14:paraId="4CA02035" w14:textId="77777777" w:rsidR="00576748" w:rsidRPr="00460AB3" w:rsidRDefault="00576748" w:rsidP="008F1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AB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14:paraId="360067F2" w14:textId="77777777" w:rsidR="00576748" w:rsidRPr="00460AB3" w:rsidRDefault="00576748" w:rsidP="008F1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AB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14:paraId="48A08ED2" w14:textId="77777777" w:rsidR="00576748" w:rsidRPr="00460AB3" w:rsidRDefault="00576748" w:rsidP="008F1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AB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576748" w:rsidRPr="00460AB3" w14:paraId="62C4AB02" w14:textId="77777777" w:rsidTr="007A4BB3">
        <w:trPr>
          <w:trHeight w:val="1500"/>
        </w:trPr>
        <w:tc>
          <w:tcPr>
            <w:tcW w:w="1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CEA8E" w14:textId="77777777" w:rsidR="00576748" w:rsidRPr="00460AB3" w:rsidRDefault="00576748" w:rsidP="008F1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AB3">
              <w:rPr>
                <w:rFonts w:ascii="Calibri" w:eastAsia="Times New Roman" w:hAnsi="Calibri" w:cs="Times New Roman"/>
                <w:color w:val="000000"/>
              </w:rPr>
              <w:t>Read Emergent Texts: Reads emergent texts with purpose and understanding.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F0FCA" w14:textId="4E18EEF4" w:rsidR="00576748" w:rsidRPr="00460AB3" w:rsidRDefault="007A4BB3" w:rsidP="008F1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DC028" w14:textId="2D93EFFE" w:rsidR="00576748" w:rsidRPr="00460AB3" w:rsidRDefault="00576748" w:rsidP="008F1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AB3">
              <w:rPr>
                <w:rFonts w:ascii="Calibri" w:eastAsia="Times New Roman" w:hAnsi="Calibri" w:cs="Times New Roman"/>
                <w:color w:val="000000"/>
              </w:rPr>
              <w:t>Consistently tracks print from left to right and continues to the next line.</w:t>
            </w:r>
            <w:r w:rsidR="007A4BB3">
              <w:rPr>
                <w:rFonts w:ascii="Calibri" w:eastAsia="Times New Roman" w:hAnsi="Calibri" w:cs="Times New Roman"/>
                <w:color w:val="000000"/>
              </w:rPr>
              <w:t xml:space="preserve"> Provides information about the text with prompting and support.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1771A" w14:textId="77777777" w:rsidR="00576748" w:rsidRPr="00460AB3" w:rsidRDefault="00576748" w:rsidP="008F1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AB3">
              <w:rPr>
                <w:rFonts w:ascii="Calibri" w:eastAsia="Times New Roman" w:hAnsi="Calibri" w:cs="Times New Roman"/>
                <w:color w:val="000000"/>
              </w:rPr>
              <w:t>Tracks print with understanding from left to right.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2FF9A" w14:textId="15A383BB" w:rsidR="00576748" w:rsidRPr="00460AB3" w:rsidRDefault="00576748" w:rsidP="008F1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0AB3">
              <w:rPr>
                <w:rFonts w:ascii="Calibri" w:eastAsia="Times New Roman" w:hAnsi="Calibri" w:cs="Times New Roman"/>
                <w:color w:val="000000"/>
              </w:rPr>
              <w:t>Lacks focus when tracking print from left to right.</w:t>
            </w:r>
          </w:p>
        </w:tc>
      </w:tr>
    </w:tbl>
    <w:p w14:paraId="711C2C01" w14:textId="77777777" w:rsidR="00460AB3" w:rsidRDefault="00460AB3">
      <w:bookmarkStart w:id="0" w:name="_GoBack"/>
      <w:bookmarkEnd w:id="0"/>
    </w:p>
    <w:sectPr w:rsidR="00460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29"/>
    <w:rsid w:val="000C0FBA"/>
    <w:rsid w:val="000F6F29"/>
    <w:rsid w:val="00460AB3"/>
    <w:rsid w:val="00576748"/>
    <w:rsid w:val="007A4BB3"/>
    <w:rsid w:val="00D75D57"/>
    <w:rsid w:val="00F4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0FA1E"/>
  <w15:chartTrackingRefBased/>
  <w15:docId w15:val="{3F66622F-52CB-4983-B0E8-87818A3F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2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85B68B5091BF46BC8426787CF7D730" ma:contentTypeVersion="11" ma:contentTypeDescription="Create a new document." ma:contentTypeScope="" ma:versionID="7f92a6bbffbfe1e866e825f8f1cee84e">
  <xsd:schema xmlns:xsd="http://www.w3.org/2001/XMLSchema" xmlns:xs="http://www.w3.org/2001/XMLSchema" xmlns:p="http://schemas.microsoft.com/office/2006/metadata/properties" xmlns:ns3="e68e4a9e-5751-4f00-9caa-337ef83974bb" xmlns:ns4="b1fee25d-5457-41fd-92df-82f5b94b1f48" targetNamespace="http://schemas.microsoft.com/office/2006/metadata/properties" ma:root="true" ma:fieldsID="9b450dcbb7f83563d9ca42452d255fcc" ns3:_="" ns4:_="">
    <xsd:import namespace="e68e4a9e-5751-4f00-9caa-337ef83974bb"/>
    <xsd:import namespace="b1fee25d-5457-41fd-92df-82f5b94b1f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e4a9e-5751-4f00-9caa-337ef83974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ee25d-5457-41fd-92df-82f5b94b1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F5EDF5-CC1F-4E73-B3BC-A280CC76A8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31B34B-2CC1-4FA8-94BB-33DB52FCE1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07514D-11B6-4935-921B-54DD8511A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8e4a9e-5751-4f00-9caa-337ef83974bb"/>
    <ds:schemaRef ds:uri="b1fee25d-5457-41fd-92df-82f5b94b1f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ksteacher</dc:creator>
  <cp:keywords/>
  <dc:description/>
  <cp:lastModifiedBy>ksteacher</cp:lastModifiedBy>
  <cp:revision>2</cp:revision>
  <dcterms:created xsi:type="dcterms:W3CDTF">2019-11-19T13:53:00Z</dcterms:created>
  <dcterms:modified xsi:type="dcterms:W3CDTF">2019-11-19T13:53:00Z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0x0101008485B68B5091BF46BC8426787CF7D730</vt:lpwstr>
  </property>
</Properties>
</file>